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76EB" w14:textId="0BA8B0DA" w:rsidR="008F583F" w:rsidRPr="008902BD" w:rsidRDefault="008F583F" w:rsidP="008F583F">
      <w:pPr>
        <w:jc w:val="center"/>
        <w:rPr>
          <w:rFonts w:ascii="Arial" w:hAnsi="Arial" w:cs="Arial"/>
          <w:b/>
          <w:bCs/>
          <w:u w:val="single"/>
        </w:rPr>
      </w:pPr>
      <w:r w:rsidRPr="008902BD">
        <w:rPr>
          <w:rFonts w:ascii="Arial" w:hAnsi="Arial" w:cs="Arial"/>
          <w:b/>
          <w:bCs/>
          <w:sz w:val="28"/>
          <w:szCs w:val="28"/>
          <w:u w:val="single"/>
        </w:rPr>
        <w:t>Fiche d’adressage pour Fauteuil Calypso</w:t>
      </w:r>
    </w:p>
    <w:p w14:paraId="577DC126" w14:textId="77777777" w:rsidR="008F583F" w:rsidRPr="008902BD" w:rsidRDefault="008F583F">
      <w:pPr>
        <w:rPr>
          <w:rFonts w:ascii="Arial" w:hAnsi="Arial" w:cs="Arial"/>
        </w:rPr>
      </w:pPr>
    </w:p>
    <w:p w14:paraId="0018FFA9" w14:textId="460F4FE4" w:rsidR="008F583F" w:rsidRPr="008902BD" w:rsidRDefault="008F583F">
      <w:pPr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Nom : </w:t>
      </w:r>
      <w:r w:rsidRP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ab/>
        <w:t xml:space="preserve">Prénom : </w:t>
      </w:r>
    </w:p>
    <w:p w14:paraId="348FDF4A" w14:textId="753AAE6E" w:rsidR="008F583F" w:rsidRPr="008902BD" w:rsidRDefault="008F583F">
      <w:pPr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Nom de jeune fille : </w:t>
      </w:r>
    </w:p>
    <w:p w14:paraId="5A569CF1" w14:textId="49B7BD94" w:rsidR="008F583F" w:rsidRPr="008902BD" w:rsidRDefault="008F583F">
      <w:pPr>
        <w:rPr>
          <w:rFonts w:ascii="Arial" w:hAnsi="Arial" w:cs="Arial"/>
        </w:rPr>
      </w:pPr>
      <w:r w:rsidRPr="008902BD">
        <w:rPr>
          <w:rFonts w:ascii="Arial" w:hAnsi="Arial" w:cs="Arial"/>
        </w:rPr>
        <w:t>Date de naissance :</w:t>
      </w:r>
    </w:p>
    <w:p w14:paraId="5C7D0DDD" w14:textId="66BA1446" w:rsidR="008F583F" w:rsidRPr="008902BD" w:rsidRDefault="008F583F">
      <w:pPr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Numéro de téléphone : </w:t>
      </w:r>
    </w:p>
    <w:p w14:paraId="53F0D2D0" w14:textId="77777777" w:rsidR="008F583F" w:rsidRPr="008902BD" w:rsidRDefault="008F583F">
      <w:pPr>
        <w:rPr>
          <w:rFonts w:ascii="Arial" w:hAnsi="Arial" w:cs="Arial"/>
        </w:rPr>
      </w:pPr>
    </w:p>
    <w:p w14:paraId="32025547" w14:textId="7FBD561B" w:rsidR="008F583F" w:rsidRPr="008902BD" w:rsidRDefault="008F583F" w:rsidP="008902BD">
      <w:pPr>
        <w:ind w:right="-57"/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Présence de prothèse de hanche </w:t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>oui</w:t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>non</w:t>
      </w:r>
    </w:p>
    <w:p w14:paraId="0A97FB00" w14:textId="77250001" w:rsidR="008F583F" w:rsidRPr="008902BD" w:rsidRDefault="008F583F" w:rsidP="008902BD">
      <w:pPr>
        <w:ind w:right="-57"/>
        <w:rPr>
          <w:rFonts w:ascii="Arial" w:hAnsi="Arial" w:cs="Arial"/>
        </w:rPr>
      </w:pPr>
      <w:r w:rsidRPr="008902BD">
        <w:rPr>
          <w:rFonts w:ascii="Arial" w:hAnsi="Arial" w:cs="Arial"/>
        </w:rPr>
        <w:t>Port d’un pace maker ou défibrillateur</w:t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>oui</w:t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>non</w:t>
      </w:r>
    </w:p>
    <w:p w14:paraId="5F0A12CC" w14:textId="104ACB43" w:rsidR="008F583F" w:rsidRPr="008902BD" w:rsidRDefault="008F583F" w:rsidP="008902BD">
      <w:pPr>
        <w:ind w:right="-57"/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Port d’un stérilet </w:t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>oui</w:t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>non</w:t>
      </w:r>
    </w:p>
    <w:p w14:paraId="44C5A299" w14:textId="62226F39" w:rsidR="008F583F" w:rsidRPr="008902BD" w:rsidRDefault="008F583F" w:rsidP="008902BD">
      <w:pPr>
        <w:ind w:right="-57"/>
        <w:rPr>
          <w:rFonts w:ascii="Arial" w:hAnsi="Arial" w:cs="Arial"/>
        </w:rPr>
      </w:pPr>
      <w:r w:rsidRPr="008902BD">
        <w:rPr>
          <w:rFonts w:ascii="Arial" w:hAnsi="Arial" w:cs="Arial"/>
        </w:rPr>
        <w:t>Autre corps étranger implanté</w:t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  <w:t xml:space="preserve">oui </w:t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  <w:t>non</w:t>
      </w:r>
    </w:p>
    <w:p w14:paraId="244C4DF1" w14:textId="77B7EFAF" w:rsidR="008F583F" w:rsidRPr="008902BD" w:rsidRDefault="008F583F" w:rsidP="008902BD">
      <w:pPr>
        <w:ind w:right="-57"/>
        <w:rPr>
          <w:rFonts w:ascii="Arial" w:hAnsi="Arial" w:cs="Arial"/>
        </w:rPr>
      </w:pPr>
      <w:r w:rsidRPr="008902BD">
        <w:rPr>
          <w:rFonts w:ascii="Arial" w:hAnsi="Arial" w:cs="Arial"/>
        </w:rPr>
        <w:tab/>
        <w:t xml:space="preserve">Si oui lequel : </w:t>
      </w:r>
    </w:p>
    <w:p w14:paraId="77F0767A" w14:textId="77777777" w:rsidR="008F583F" w:rsidRPr="008902BD" w:rsidRDefault="008F583F">
      <w:pPr>
        <w:rPr>
          <w:rFonts w:ascii="Arial" w:hAnsi="Arial" w:cs="Arial"/>
        </w:rPr>
      </w:pPr>
    </w:p>
    <w:p w14:paraId="56BCB890" w14:textId="5C3B198D" w:rsidR="008F583F" w:rsidRPr="008902BD" w:rsidRDefault="008F583F">
      <w:pPr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Indications : </w:t>
      </w:r>
    </w:p>
    <w:p w14:paraId="372E48D6" w14:textId="20101C9E" w:rsidR="008F583F" w:rsidRPr="008902BD" w:rsidRDefault="008F583F" w:rsidP="008F583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Incontinence urinaire : </w:t>
      </w:r>
    </w:p>
    <w:p w14:paraId="567DD670" w14:textId="091975DC" w:rsidR="008F583F" w:rsidRPr="008902BD" w:rsidRDefault="008F583F" w:rsidP="008F583F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Incontinence urinaire d’effort pure </w:t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8902BD">
        <w:rPr>
          <w:rFonts w:ascii="Arial" w:hAnsi="Arial" w:cs="Arial"/>
        </w:rPr>
        <w:instrText xml:space="preserve"> FORMCHECKBOX </w:instrText>
      </w:r>
      <w:r w:rsidR="008902BD">
        <w:rPr>
          <w:rFonts w:ascii="Arial" w:hAnsi="Arial" w:cs="Arial"/>
        </w:rPr>
      </w:r>
      <w:r w:rsidR="008902BD">
        <w:rPr>
          <w:rFonts w:ascii="Arial" w:hAnsi="Arial" w:cs="Arial"/>
        </w:rPr>
        <w:fldChar w:fldCharType="separate"/>
      </w:r>
      <w:r w:rsidR="008902BD">
        <w:rPr>
          <w:rFonts w:ascii="Arial" w:hAnsi="Arial" w:cs="Arial"/>
        </w:rPr>
        <w:fldChar w:fldCharType="end"/>
      </w:r>
      <w:bookmarkEnd w:id="0"/>
    </w:p>
    <w:p w14:paraId="05DBA98B" w14:textId="6D1AA65E" w:rsidR="008F583F" w:rsidRPr="008902BD" w:rsidRDefault="008F583F" w:rsidP="008F583F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8902BD">
        <w:rPr>
          <w:rFonts w:ascii="Arial" w:hAnsi="Arial" w:cs="Arial"/>
        </w:rPr>
        <w:t>Incontinence urinaire par urgenturie pure</w:t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8902BD">
        <w:rPr>
          <w:rFonts w:ascii="Arial" w:hAnsi="Arial" w:cs="Arial"/>
        </w:rPr>
        <w:instrText xml:space="preserve"> FORMCHECKBOX </w:instrText>
      </w:r>
      <w:r w:rsidR="008902BD">
        <w:rPr>
          <w:rFonts w:ascii="Arial" w:hAnsi="Arial" w:cs="Arial"/>
        </w:rPr>
      </w:r>
      <w:r w:rsidR="008902BD">
        <w:rPr>
          <w:rFonts w:ascii="Arial" w:hAnsi="Arial" w:cs="Arial"/>
        </w:rPr>
        <w:fldChar w:fldCharType="separate"/>
      </w:r>
      <w:r w:rsidR="008902BD">
        <w:rPr>
          <w:rFonts w:ascii="Arial" w:hAnsi="Arial" w:cs="Arial"/>
        </w:rPr>
        <w:fldChar w:fldCharType="end"/>
      </w:r>
      <w:bookmarkEnd w:id="1"/>
    </w:p>
    <w:p w14:paraId="1E9AB229" w14:textId="74DD65C4" w:rsidR="008F583F" w:rsidRPr="008902BD" w:rsidRDefault="008F583F" w:rsidP="008F583F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Incontinence </w:t>
      </w:r>
      <w:proofErr w:type="spellStart"/>
      <w:r w:rsidRPr="008902BD">
        <w:rPr>
          <w:rFonts w:ascii="Arial" w:hAnsi="Arial" w:cs="Arial"/>
        </w:rPr>
        <w:t>uriniare</w:t>
      </w:r>
      <w:proofErr w:type="spellEnd"/>
      <w:r w:rsidRPr="008902BD">
        <w:rPr>
          <w:rFonts w:ascii="Arial" w:hAnsi="Arial" w:cs="Arial"/>
        </w:rPr>
        <w:t xml:space="preserve"> mixte </w:t>
      </w:r>
    </w:p>
    <w:p w14:paraId="50E6DB39" w14:textId="58E40FAC" w:rsidR="008F583F" w:rsidRPr="008902BD" w:rsidRDefault="008F583F" w:rsidP="008F583F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 w:rsidRPr="008902BD">
        <w:rPr>
          <w:rFonts w:ascii="Arial" w:hAnsi="Arial" w:cs="Arial"/>
        </w:rPr>
        <w:t>Prédominant à l’effort</w:t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8902BD">
        <w:rPr>
          <w:rFonts w:ascii="Arial" w:hAnsi="Arial" w:cs="Arial"/>
        </w:rPr>
        <w:instrText xml:space="preserve"> FORMCHECKBOX </w:instrText>
      </w:r>
      <w:r w:rsidR="008902BD">
        <w:rPr>
          <w:rFonts w:ascii="Arial" w:hAnsi="Arial" w:cs="Arial"/>
        </w:rPr>
      </w:r>
      <w:r w:rsidR="008902BD">
        <w:rPr>
          <w:rFonts w:ascii="Arial" w:hAnsi="Arial" w:cs="Arial"/>
        </w:rPr>
        <w:fldChar w:fldCharType="separate"/>
      </w:r>
      <w:r w:rsidR="008902BD">
        <w:rPr>
          <w:rFonts w:ascii="Arial" w:hAnsi="Arial" w:cs="Arial"/>
        </w:rPr>
        <w:fldChar w:fldCharType="end"/>
      </w:r>
      <w:bookmarkEnd w:id="2"/>
    </w:p>
    <w:p w14:paraId="63A4A3BB" w14:textId="4FD3D15E" w:rsidR="008F583F" w:rsidRPr="008902BD" w:rsidRDefault="008F583F" w:rsidP="008F583F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 w:rsidRPr="008902BD">
        <w:rPr>
          <w:rFonts w:ascii="Arial" w:hAnsi="Arial" w:cs="Arial"/>
        </w:rPr>
        <w:t>Urgenturie prédominante</w:t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tab/>
      </w:r>
      <w:r w:rsidR="008902BD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8902BD">
        <w:rPr>
          <w:rFonts w:ascii="Arial" w:hAnsi="Arial" w:cs="Arial"/>
        </w:rPr>
        <w:instrText xml:space="preserve"> FORMCHECKBOX </w:instrText>
      </w:r>
      <w:r w:rsidR="008902BD">
        <w:rPr>
          <w:rFonts w:ascii="Arial" w:hAnsi="Arial" w:cs="Arial"/>
        </w:rPr>
      </w:r>
      <w:r w:rsidR="008902BD">
        <w:rPr>
          <w:rFonts w:ascii="Arial" w:hAnsi="Arial" w:cs="Arial"/>
        </w:rPr>
        <w:fldChar w:fldCharType="separate"/>
      </w:r>
      <w:r w:rsidR="008902BD">
        <w:rPr>
          <w:rFonts w:ascii="Arial" w:hAnsi="Arial" w:cs="Arial"/>
        </w:rPr>
        <w:fldChar w:fldCharType="end"/>
      </w:r>
      <w:bookmarkEnd w:id="3"/>
    </w:p>
    <w:p w14:paraId="2F7FBCD4" w14:textId="42CFD664" w:rsidR="008902BD" w:rsidRPr="008902BD" w:rsidRDefault="008902BD" w:rsidP="008902BD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Syndrome douloureux pelvien chronique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</w:p>
    <w:p w14:paraId="0152DE20" w14:textId="39AE39AD" w:rsidR="008902BD" w:rsidRPr="008902BD" w:rsidRDefault="008902BD" w:rsidP="008902BD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8902BD">
        <w:rPr>
          <w:rFonts w:ascii="Arial" w:hAnsi="Arial" w:cs="Arial"/>
        </w:rPr>
        <w:t>Prolapsus débutant/béance vulvaire/</w:t>
      </w:r>
      <w:proofErr w:type="spellStart"/>
      <w:r w:rsidRPr="008902BD">
        <w:rPr>
          <w:rFonts w:ascii="Arial" w:hAnsi="Arial" w:cs="Arial"/>
        </w:rPr>
        <w:t>relachement</w:t>
      </w:r>
      <w:proofErr w:type="spellEnd"/>
      <w:r w:rsidRPr="008902BD">
        <w:rPr>
          <w:rFonts w:ascii="Arial" w:hAnsi="Arial" w:cs="Arial"/>
        </w:rPr>
        <w:t xml:space="preserve"> vaginal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</w:p>
    <w:p w14:paraId="6C224E07" w14:textId="726E0F06" w:rsidR="008902BD" w:rsidRPr="008902BD" w:rsidRDefault="008902BD" w:rsidP="008902BD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8902BD">
        <w:rPr>
          <w:rFonts w:ascii="Arial" w:hAnsi="Arial" w:cs="Arial"/>
        </w:rPr>
        <w:t>Post partum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</w:p>
    <w:p w14:paraId="11BC5E0A" w14:textId="01A14EB4" w:rsidR="008902BD" w:rsidRPr="008902BD" w:rsidRDefault="008902BD" w:rsidP="008902BD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8902BD">
        <w:rPr>
          <w:rFonts w:ascii="Arial" w:hAnsi="Arial" w:cs="Arial"/>
        </w:rPr>
        <w:t>Pré ou post opératoire d’un prolapsus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</w:p>
    <w:p w14:paraId="3E12B614" w14:textId="77777777" w:rsidR="008F583F" w:rsidRPr="008902BD" w:rsidRDefault="008F583F">
      <w:pPr>
        <w:rPr>
          <w:rFonts w:ascii="Arial" w:hAnsi="Arial" w:cs="Arial"/>
        </w:rPr>
      </w:pPr>
    </w:p>
    <w:sectPr w:rsidR="008F583F" w:rsidRPr="00890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9211F"/>
    <w:multiLevelType w:val="hybridMultilevel"/>
    <w:tmpl w:val="D3969F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98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3F"/>
    <w:rsid w:val="008902BD"/>
    <w:rsid w:val="008F583F"/>
    <w:rsid w:val="00A26E2F"/>
    <w:rsid w:val="00C6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4951"/>
  <w15:chartTrackingRefBased/>
  <w15:docId w15:val="{9A086BD5-9C0A-A044-9D73-40C7ABEE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5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5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5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5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5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5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5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5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5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5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5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5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58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58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58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58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58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58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5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5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5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5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5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58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58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58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5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58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5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715</Characters>
  <Application>Microsoft Office Word</Application>
  <DocSecurity>0</DocSecurity>
  <Lines>32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lerouge</dc:creator>
  <cp:keywords/>
  <dc:description/>
  <cp:lastModifiedBy>lisa lerouge</cp:lastModifiedBy>
  <cp:revision>1</cp:revision>
  <dcterms:created xsi:type="dcterms:W3CDTF">2026-05-15T10:22:00Z</dcterms:created>
  <dcterms:modified xsi:type="dcterms:W3CDTF">2026-05-15T10:42:00Z</dcterms:modified>
</cp:coreProperties>
</file>